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F4D" w:rsidRDefault="00A47F4D">
      <w:pPr>
        <w:rPr>
          <w:rFonts w:ascii="Times New Roman" w:hAnsi="Times New Roman" w:cs="Times New Roman"/>
          <w:sz w:val="20"/>
          <w:szCs w:val="20"/>
        </w:rPr>
      </w:pPr>
    </w:p>
    <w:p w:rsidR="00A47F4D" w:rsidRPr="00A47F4D" w:rsidRDefault="00A47F4D" w:rsidP="00A47F4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47F4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Отчет по Плану мероприятий</w:t>
      </w:r>
    </w:p>
    <w:p w:rsidR="00A47F4D" w:rsidRPr="00A47F4D" w:rsidRDefault="00A47F4D" w:rsidP="00A47F4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47F4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 противодействию коррупции </w:t>
      </w:r>
    </w:p>
    <w:p w:rsidR="00A47F4D" w:rsidRPr="00A47F4D" w:rsidRDefault="00A47F4D" w:rsidP="00A47F4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ГА</w:t>
      </w:r>
      <w:r w:rsidRPr="00A47F4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 РК 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Дом дружбы народов</w:t>
      </w:r>
      <w:r w:rsidRPr="00A47F4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Республики Коми» </w:t>
      </w:r>
    </w:p>
    <w:p w:rsidR="00A47F4D" w:rsidRPr="00A47F4D" w:rsidRDefault="00B022B7" w:rsidP="00A47F4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2015</w:t>
      </w:r>
      <w:r w:rsidR="00A47F4D" w:rsidRPr="00A47F4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-201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6</w:t>
      </w:r>
      <w:r w:rsidR="00A47F4D" w:rsidRPr="00A47F4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годы» за 201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5</w:t>
      </w:r>
      <w:r w:rsidR="00A47F4D" w:rsidRPr="00A47F4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г.</w:t>
      </w:r>
    </w:p>
    <w:p w:rsidR="00A47F4D" w:rsidRPr="00A47F4D" w:rsidRDefault="00A47F4D" w:rsidP="00A47F4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40"/>
        <w:gridCol w:w="3672"/>
        <w:gridCol w:w="1854"/>
        <w:gridCol w:w="3504"/>
      </w:tblGrid>
      <w:tr w:rsidR="00A47F4D" w:rsidRPr="00A47F4D" w:rsidTr="00750C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исполнения/ Ответственный исполнитель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Отметка об исполнении</w:t>
            </w:r>
          </w:p>
        </w:tc>
      </w:tr>
      <w:tr w:rsidR="00A47F4D" w:rsidRPr="00A47F4D" w:rsidTr="00750CA7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  <w:t>I</w:t>
            </w:r>
            <w:r w:rsidRPr="00A47F4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. Обеспечение правовых и организационных мер, направленных н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 противодействие коррупции в ГА</w:t>
            </w:r>
            <w:r w:rsidRPr="00A47F4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 РК «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Дом дружбы народов</w:t>
            </w:r>
            <w:r w:rsidRPr="00A47F4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Республики Коми»</w:t>
            </w:r>
          </w:p>
        </w:tc>
      </w:tr>
      <w:tr w:rsidR="00A47F4D" w:rsidRPr="00A47F4D" w:rsidTr="00750C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B022B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Актуализация и утверждение Программы «Противодействие коррупции в Г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АУ РК «ДДН</w:t>
            </w: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РК (201</w:t>
            </w:r>
            <w:r w:rsidR="00B022B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5-2016</w:t>
            </w: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гг.)» и  Плана мероприятий по противодействию коррупции, р</w:t>
            </w:r>
            <w:r w:rsidR="004416C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азмещение информации на сайте ГАУ РК «ДДН</w:t>
            </w: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РК».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4416C3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</w:t>
            </w:r>
            <w:r w:rsidR="00B022B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г.</w:t>
            </w:r>
            <w:r w:rsidR="00A47F4D"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Зам. директора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Default="00B022B7" w:rsidP="00A47F4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Приказом № 09-од от 13.01</w:t>
            </w:r>
            <w:r w:rsidR="004416C3" w:rsidRPr="004416C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.201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 г. заместитель директора Балас С.Я. назначен ответственным</w:t>
            </w:r>
            <w:r w:rsidR="004416C3" w:rsidRPr="004416C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за координацию мероприятий по профилактике коррупционных и иных правонарушений в рамках  Программы «Противодействие коррупции в ГАУ РК «Дом дружбы народов Республ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ики Коми» (2015</w:t>
            </w:r>
            <w:r w:rsidR="004416C3" w:rsidRPr="004416C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год)».</w:t>
            </w:r>
          </w:p>
          <w:p w:rsidR="004416C3" w:rsidRPr="00A47F4D" w:rsidRDefault="004416C3" w:rsidP="00A47F4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47F4D" w:rsidRPr="00A47F4D" w:rsidTr="00750C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Ознакомление с нормативными актами РФ и РК по противодействию коррупции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C3" w:rsidRDefault="00A47F4D" w:rsidP="00A47F4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течение </w:t>
            </w:r>
          </w:p>
          <w:p w:rsidR="004416C3" w:rsidRDefault="00A47F4D" w:rsidP="00A47F4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</w:t>
            </w:r>
            <w:r w:rsidR="004C30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гг.</w:t>
            </w:r>
          </w:p>
          <w:p w:rsidR="00A47F4D" w:rsidRPr="00A47F4D" w:rsidRDefault="00A47F4D" w:rsidP="00A47F4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Зам. директора</w:t>
            </w:r>
          </w:p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C06355" w:rsidP="00C06355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Ознакомление с «Памяткой  о том, что каждому нужно знать о коррупции» (выпущена Генеральной прокуратуры РФ и Общественной палаты РФ)</w:t>
            </w:r>
          </w:p>
        </w:tc>
      </w:tr>
      <w:tr w:rsidR="00A47F4D" w:rsidRPr="00A47F4D" w:rsidTr="00750C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4416C3" w:rsidP="004416C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Освещение деятельности ГА</w:t>
            </w:r>
            <w:r w:rsidR="00A47F4D"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 РК «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ДДН</w:t>
            </w:r>
            <w:r w:rsidR="00A47F4D"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РК» в СМИ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C3" w:rsidRDefault="00A47F4D" w:rsidP="004416C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течение 201</w:t>
            </w:r>
            <w:r w:rsidR="004C30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гг. </w:t>
            </w:r>
          </w:p>
          <w:p w:rsidR="00A47F4D" w:rsidRDefault="00A47F4D" w:rsidP="004416C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Зам. директора</w:t>
            </w:r>
          </w:p>
          <w:p w:rsidR="004C3071" w:rsidRDefault="004C3071" w:rsidP="004416C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Степанова О.Г.</w:t>
            </w:r>
          </w:p>
          <w:p w:rsidR="004C3071" w:rsidRPr="00A47F4D" w:rsidRDefault="004C3071" w:rsidP="004416C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Зав. Отдела работы с медиа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4D" w:rsidRPr="00A47F4D" w:rsidRDefault="00A47F4D" w:rsidP="004416C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Регулярное освещение деятельности </w:t>
            </w:r>
            <w:r w:rsidR="004416C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ДДН РК на сайте ГА</w:t>
            </w: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 РК «</w:t>
            </w:r>
            <w:r w:rsidR="004416C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ДДН</w:t>
            </w: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РК» и на сайте МНП РК</w:t>
            </w:r>
          </w:p>
        </w:tc>
      </w:tr>
      <w:tr w:rsidR="00A47F4D" w:rsidRPr="00A47F4D" w:rsidTr="00750CA7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  <w:t>II</w:t>
            </w:r>
            <w:r w:rsidRPr="00A47F4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. Организация антикоррупционного образования и пропаганды</w:t>
            </w:r>
          </w:p>
        </w:tc>
      </w:tr>
      <w:tr w:rsidR="00A47F4D" w:rsidRPr="00A47F4D" w:rsidTr="00750C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4416C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Рассмотрение вопросов по соблюдению требований к служебному поведению работников </w:t>
            </w:r>
            <w:r w:rsidR="004416C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ДДН РК</w:t>
            </w: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рамках антикоррупционного образования в форме проведения индивидуальных бесед и обсуждения на производственных собраниях коллектива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C3" w:rsidRDefault="00A47F4D" w:rsidP="004416C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течение </w:t>
            </w:r>
          </w:p>
          <w:p w:rsidR="00A47F4D" w:rsidRPr="00A47F4D" w:rsidRDefault="00A47F4D" w:rsidP="004C307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</w:t>
            </w:r>
            <w:r w:rsidR="004C30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гг. Администрация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Поведение работников не требует рассмотрения служебного поведения.</w:t>
            </w:r>
          </w:p>
        </w:tc>
      </w:tr>
      <w:tr w:rsidR="00A47F4D" w:rsidRPr="00A47F4D" w:rsidTr="00750C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Приглашение специалистов из Министерства национальной политики РК, Министерства внутренних дел РК, Прокуратуры РК, суда для разъяснения нормативных актов РФ и РК и </w:t>
            </w:r>
            <w:proofErr w:type="gramStart"/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комментариев</w:t>
            </w:r>
            <w:proofErr w:type="gramEnd"/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конкретных ситуаций, имеющих место в судебной практике РК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071" w:rsidRDefault="00A47F4D" w:rsidP="004C307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1 раз в </w:t>
            </w:r>
            <w:r w:rsidR="004C30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полугодие </w:t>
            </w:r>
          </w:p>
          <w:p w:rsidR="00A47F4D" w:rsidRPr="00A47F4D" w:rsidRDefault="00A47F4D" w:rsidP="004C307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Зам. директора</w:t>
            </w:r>
          </w:p>
        </w:tc>
        <w:tc>
          <w:tcPr>
            <w:tcW w:w="3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3071" w:rsidRDefault="004C3071" w:rsidP="00A47F4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4C30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Проведена  лекция с участием сотрудника отдела по надзору за исполнением законодательства о противодействии коррупции  Прокуратуры Республики Коми Васильевой М.С. в ГАУ РК </w:t>
            </w:r>
            <w:r w:rsidRPr="004C30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«Дом дружбы народов Республики Коми».</w:t>
            </w:r>
          </w:p>
          <w:p w:rsidR="00A47F4D" w:rsidRPr="00A47F4D" w:rsidRDefault="004C3071" w:rsidP="00A47F4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4416C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Проведена</w:t>
            </w:r>
            <w:r w:rsidR="00A47F4D"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лекция</w:t>
            </w:r>
            <w:r w:rsidR="00A47F4D"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главным специалистом-экспертом МНП РК </w:t>
            </w:r>
            <w:proofErr w:type="spellStart"/>
            <w:r w:rsidR="00A47F4D"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Курлыгиной</w:t>
            </w:r>
            <w:proofErr w:type="spellEnd"/>
            <w:r w:rsidR="00A47F4D"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С.В. с целью ознакомления с новыми нормативными актами по антикоррупционной деятельности</w:t>
            </w:r>
            <w:r w:rsidR="004416C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47F4D" w:rsidRPr="00A47F4D" w:rsidRDefault="00A47F4D" w:rsidP="00453B0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47F4D" w:rsidRPr="00A47F4D" w:rsidTr="00750C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4416C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обучающих семинаров по вопросам противодействия коррупции, принципам служебного поведения в Г</w:t>
            </w:r>
            <w:r w:rsidR="004416C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 РК «</w:t>
            </w:r>
            <w:r w:rsidR="004416C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ДДН</w:t>
            </w: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РК»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C3" w:rsidRDefault="004C3071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2015</w:t>
            </w:r>
            <w:r w:rsidR="00A47F4D"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гг. </w:t>
            </w:r>
          </w:p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Зам. директора</w:t>
            </w:r>
          </w:p>
        </w:tc>
        <w:tc>
          <w:tcPr>
            <w:tcW w:w="3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47F4D" w:rsidRPr="00A47F4D" w:rsidTr="00750CA7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  <w:t>III</w:t>
            </w:r>
            <w:r w:rsidRPr="00A47F4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. Формирование нетерпимого отношения к коррупции</w:t>
            </w:r>
          </w:p>
        </w:tc>
      </w:tr>
      <w:tr w:rsidR="00A47F4D" w:rsidRPr="00A47F4D" w:rsidTr="00750C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4416C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Информирование сотрудников </w:t>
            </w:r>
            <w:r w:rsidR="004416C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ДДН РК</w:t>
            </w: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 функционировании телефона «горячей линии» при Министерстве национальной политики РК для сообщений о фактах нарушения требований к служебному поведению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C3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</w:t>
            </w:r>
            <w:r w:rsidR="004C30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 г</w:t>
            </w: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47F4D" w:rsidRPr="00A47F4D" w:rsidRDefault="00A47F4D" w:rsidP="00A47F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Зам. директора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4D" w:rsidRPr="00A47F4D" w:rsidRDefault="00A47F4D" w:rsidP="004416C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Работники </w:t>
            </w:r>
            <w:r w:rsidR="004416C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ДДН РК</w:t>
            </w:r>
            <w:r w:rsidRPr="00A47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проинформированы о функционировании телефона «горячей линии» при Министерстве национальной политики РК.</w:t>
            </w:r>
          </w:p>
        </w:tc>
      </w:tr>
    </w:tbl>
    <w:p w:rsidR="00A47F4D" w:rsidRPr="00A47F4D" w:rsidRDefault="00A47F4D" w:rsidP="00A47F4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F4D" w:rsidRDefault="00A47F4D" w:rsidP="00A47F4D">
      <w:pPr>
        <w:rPr>
          <w:rFonts w:ascii="Calibri" w:eastAsia="Times New Roman" w:hAnsi="Calibri" w:cs="Times New Roman"/>
          <w:sz w:val="24"/>
          <w:szCs w:val="24"/>
        </w:rPr>
      </w:pPr>
    </w:p>
    <w:p w:rsidR="00453B0C" w:rsidRDefault="00453B0C" w:rsidP="00A47F4D">
      <w:pPr>
        <w:rPr>
          <w:rFonts w:ascii="Calibri" w:eastAsia="Times New Roman" w:hAnsi="Calibri" w:cs="Times New Roman"/>
          <w:sz w:val="24"/>
          <w:szCs w:val="24"/>
        </w:rPr>
      </w:pPr>
    </w:p>
    <w:p w:rsidR="00453B0C" w:rsidRPr="00A47F4D" w:rsidRDefault="00453B0C" w:rsidP="00A47F4D">
      <w:pPr>
        <w:rPr>
          <w:rFonts w:ascii="Calibri" w:eastAsia="Times New Roman" w:hAnsi="Calibri" w:cs="Times New Roman"/>
          <w:sz w:val="24"/>
          <w:szCs w:val="24"/>
        </w:rPr>
      </w:pPr>
    </w:p>
    <w:p w:rsidR="00A47F4D" w:rsidRPr="00A47F4D" w:rsidRDefault="00A47F4D" w:rsidP="00A47F4D">
      <w:pPr>
        <w:rPr>
          <w:rFonts w:ascii="Calibri" w:eastAsia="Times New Roman" w:hAnsi="Calibri" w:cs="Times New Roman"/>
        </w:rPr>
      </w:pPr>
    </w:p>
    <w:p w:rsidR="006E49C5" w:rsidRPr="004416C3" w:rsidRDefault="004416C3">
      <w:pPr>
        <w:rPr>
          <w:rFonts w:ascii="Times New Roman" w:hAnsi="Times New Roman" w:cs="Times New Roman"/>
          <w:sz w:val="28"/>
          <w:szCs w:val="28"/>
        </w:rPr>
      </w:pPr>
      <w:r w:rsidRPr="004416C3">
        <w:rPr>
          <w:rFonts w:ascii="Times New Roman" w:hAnsi="Times New Roman" w:cs="Times New Roman"/>
          <w:sz w:val="28"/>
          <w:szCs w:val="28"/>
        </w:rPr>
        <w:t xml:space="preserve">Ответственный заместитель директора             </w:t>
      </w:r>
      <w:r w:rsidR="00C06355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C06355">
        <w:rPr>
          <w:rFonts w:ascii="Times New Roman" w:hAnsi="Times New Roman" w:cs="Times New Roman"/>
          <w:sz w:val="28"/>
          <w:szCs w:val="28"/>
        </w:rPr>
        <w:t xml:space="preserve"> С.Я. </w:t>
      </w:r>
      <w:proofErr w:type="spellStart"/>
      <w:r w:rsidR="00C06355">
        <w:rPr>
          <w:rFonts w:ascii="Times New Roman" w:hAnsi="Times New Roman" w:cs="Times New Roman"/>
          <w:sz w:val="28"/>
          <w:szCs w:val="28"/>
        </w:rPr>
        <w:t>Балас</w:t>
      </w:r>
      <w:proofErr w:type="spellEnd"/>
      <w:r w:rsidRPr="004416C3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6E49C5" w:rsidRPr="004416C3" w:rsidSect="00DA4257">
      <w:pgSz w:w="11906" w:h="16838" w:code="9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D6"/>
    <w:rsid w:val="00000D7F"/>
    <w:rsid w:val="00006BF7"/>
    <w:rsid w:val="0000793E"/>
    <w:rsid w:val="000300D1"/>
    <w:rsid w:val="00032792"/>
    <w:rsid w:val="000449B8"/>
    <w:rsid w:val="00044CC5"/>
    <w:rsid w:val="000531EF"/>
    <w:rsid w:val="00061C52"/>
    <w:rsid w:val="00062EB1"/>
    <w:rsid w:val="00063170"/>
    <w:rsid w:val="000633B2"/>
    <w:rsid w:val="00073D73"/>
    <w:rsid w:val="000822C8"/>
    <w:rsid w:val="000838C6"/>
    <w:rsid w:val="000B69F1"/>
    <w:rsid w:val="000C7CBB"/>
    <w:rsid w:val="000E1195"/>
    <w:rsid w:val="000E280E"/>
    <w:rsid w:val="000F00AB"/>
    <w:rsid w:val="000F5A8B"/>
    <w:rsid w:val="00101ECB"/>
    <w:rsid w:val="00106551"/>
    <w:rsid w:val="001106D1"/>
    <w:rsid w:val="00136B8D"/>
    <w:rsid w:val="00137B2A"/>
    <w:rsid w:val="00140ABD"/>
    <w:rsid w:val="00160DAA"/>
    <w:rsid w:val="00164BD3"/>
    <w:rsid w:val="00165503"/>
    <w:rsid w:val="00166663"/>
    <w:rsid w:val="00173671"/>
    <w:rsid w:val="00175038"/>
    <w:rsid w:val="001803C6"/>
    <w:rsid w:val="001808D2"/>
    <w:rsid w:val="00180D58"/>
    <w:rsid w:val="00190FC2"/>
    <w:rsid w:val="001919A3"/>
    <w:rsid w:val="001926D0"/>
    <w:rsid w:val="001964A0"/>
    <w:rsid w:val="001A42F8"/>
    <w:rsid w:val="001B03D5"/>
    <w:rsid w:val="001B213C"/>
    <w:rsid w:val="001B5169"/>
    <w:rsid w:val="001B5615"/>
    <w:rsid w:val="001C4D72"/>
    <w:rsid w:val="001C5AB1"/>
    <w:rsid w:val="001C7E27"/>
    <w:rsid w:val="001D1910"/>
    <w:rsid w:val="001E2094"/>
    <w:rsid w:val="001E6D4F"/>
    <w:rsid w:val="001F0654"/>
    <w:rsid w:val="001F1F1E"/>
    <w:rsid w:val="001F2404"/>
    <w:rsid w:val="00200C22"/>
    <w:rsid w:val="00200D7D"/>
    <w:rsid w:val="00214F6F"/>
    <w:rsid w:val="0022055A"/>
    <w:rsid w:val="00221D0F"/>
    <w:rsid w:val="002233C2"/>
    <w:rsid w:val="00225CB2"/>
    <w:rsid w:val="00245CCF"/>
    <w:rsid w:val="00252B96"/>
    <w:rsid w:val="00256CEC"/>
    <w:rsid w:val="002609CB"/>
    <w:rsid w:val="00265060"/>
    <w:rsid w:val="0027645C"/>
    <w:rsid w:val="0028435B"/>
    <w:rsid w:val="00296E4C"/>
    <w:rsid w:val="002A1A3A"/>
    <w:rsid w:val="002A7CBE"/>
    <w:rsid w:val="002B6ED7"/>
    <w:rsid w:val="002C19B6"/>
    <w:rsid w:val="002E0D4B"/>
    <w:rsid w:val="002E5FCA"/>
    <w:rsid w:val="002E630F"/>
    <w:rsid w:val="002F4E1B"/>
    <w:rsid w:val="002F7AE0"/>
    <w:rsid w:val="00305347"/>
    <w:rsid w:val="003151BC"/>
    <w:rsid w:val="00320594"/>
    <w:rsid w:val="0032094C"/>
    <w:rsid w:val="00321995"/>
    <w:rsid w:val="00337E44"/>
    <w:rsid w:val="00340B90"/>
    <w:rsid w:val="00345F70"/>
    <w:rsid w:val="00346054"/>
    <w:rsid w:val="0037274B"/>
    <w:rsid w:val="0037590C"/>
    <w:rsid w:val="00375DB5"/>
    <w:rsid w:val="00381509"/>
    <w:rsid w:val="003932C2"/>
    <w:rsid w:val="00394BC4"/>
    <w:rsid w:val="003965CB"/>
    <w:rsid w:val="003A1A63"/>
    <w:rsid w:val="003E19DE"/>
    <w:rsid w:val="003E4F19"/>
    <w:rsid w:val="003E5830"/>
    <w:rsid w:val="003E7D2E"/>
    <w:rsid w:val="003F027E"/>
    <w:rsid w:val="003F0BC6"/>
    <w:rsid w:val="003F6B58"/>
    <w:rsid w:val="00410617"/>
    <w:rsid w:val="00421511"/>
    <w:rsid w:val="00426C51"/>
    <w:rsid w:val="0043375D"/>
    <w:rsid w:val="00433C15"/>
    <w:rsid w:val="004416C3"/>
    <w:rsid w:val="0044399A"/>
    <w:rsid w:val="00453B0C"/>
    <w:rsid w:val="00463EA3"/>
    <w:rsid w:val="00471C04"/>
    <w:rsid w:val="00473A63"/>
    <w:rsid w:val="00475FD3"/>
    <w:rsid w:val="00482524"/>
    <w:rsid w:val="004829EC"/>
    <w:rsid w:val="00487E18"/>
    <w:rsid w:val="00487E33"/>
    <w:rsid w:val="00493CF6"/>
    <w:rsid w:val="00494B47"/>
    <w:rsid w:val="004B686A"/>
    <w:rsid w:val="004B794C"/>
    <w:rsid w:val="004C1900"/>
    <w:rsid w:val="004C3071"/>
    <w:rsid w:val="004D3D01"/>
    <w:rsid w:val="004D4068"/>
    <w:rsid w:val="004D5A23"/>
    <w:rsid w:val="004F3470"/>
    <w:rsid w:val="004F64FF"/>
    <w:rsid w:val="00510D3A"/>
    <w:rsid w:val="0051452B"/>
    <w:rsid w:val="005210D1"/>
    <w:rsid w:val="005230D3"/>
    <w:rsid w:val="0052539E"/>
    <w:rsid w:val="00526F9E"/>
    <w:rsid w:val="00527E06"/>
    <w:rsid w:val="005353D1"/>
    <w:rsid w:val="0054401F"/>
    <w:rsid w:val="005458EC"/>
    <w:rsid w:val="00585C80"/>
    <w:rsid w:val="00586B10"/>
    <w:rsid w:val="00586F3B"/>
    <w:rsid w:val="00592073"/>
    <w:rsid w:val="005A0BAD"/>
    <w:rsid w:val="005A336C"/>
    <w:rsid w:val="005B0E4A"/>
    <w:rsid w:val="005B0F92"/>
    <w:rsid w:val="005C5BC4"/>
    <w:rsid w:val="005C5F4E"/>
    <w:rsid w:val="005D1D6E"/>
    <w:rsid w:val="005D3288"/>
    <w:rsid w:val="005E2003"/>
    <w:rsid w:val="005E4230"/>
    <w:rsid w:val="005F3995"/>
    <w:rsid w:val="005F7B3B"/>
    <w:rsid w:val="00601F67"/>
    <w:rsid w:val="00605741"/>
    <w:rsid w:val="006206B5"/>
    <w:rsid w:val="00635F73"/>
    <w:rsid w:val="006414D4"/>
    <w:rsid w:val="00642149"/>
    <w:rsid w:val="00655297"/>
    <w:rsid w:val="006718C3"/>
    <w:rsid w:val="006932B4"/>
    <w:rsid w:val="006A13FD"/>
    <w:rsid w:val="006A7D43"/>
    <w:rsid w:val="006B67A2"/>
    <w:rsid w:val="006B7B35"/>
    <w:rsid w:val="006C101C"/>
    <w:rsid w:val="006C1DBC"/>
    <w:rsid w:val="006C3CD1"/>
    <w:rsid w:val="006E0395"/>
    <w:rsid w:val="006E49C5"/>
    <w:rsid w:val="006E7E15"/>
    <w:rsid w:val="006F36CE"/>
    <w:rsid w:val="007067DD"/>
    <w:rsid w:val="007110C1"/>
    <w:rsid w:val="00723B82"/>
    <w:rsid w:val="00726B1A"/>
    <w:rsid w:val="00741580"/>
    <w:rsid w:val="00742B1A"/>
    <w:rsid w:val="00750691"/>
    <w:rsid w:val="00777F22"/>
    <w:rsid w:val="00783046"/>
    <w:rsid w:val="00786313"/>
    <w:rsid w:val="00792416"/>
    <w:rsid w:val="007A49CB"/>
    <w:rsid w:val="007B1BD1"/>
    <w:rsid w:val="007B67C1"/>
    <w:rsid w:val="007C6C11"/>
    <w:rsid w:val="007D18C7"/>
    <w:rsid w:val="007D2F08"/>
    <w:rsid w:val="007D3080"/>
    <w:rsid w:val="007D567C"/>
    <w:rsid w:val="007D7E32"/>
    <w:rsid w:val="007D7EB6"/>
    <w:rsid w:val="007E2056"/>
    <w:rsid w:val="007E68CE"/>
    <w:rsid w:val="007F1B0F"/>
    <w:rsid w:val="007F3013"/>
    <w:rsid w:val="007F38B1"/>
    <w:rsid w:val="007F47AF"/>
    <w:rsid w:val="008113FB"/>
    <w:rsid w:val="00817206"/>
    <w:rsid w:val="0082737F"/>
    <w:rsid w:val="00832FE4"/>
    <w:rsid w:val="00860FDA"/>
    <w:rsid w:val="00861468"/>
    <w:rsid w:val="0086183C"/>
    <w:rsid w:val="008655D1"/>
    <w:rsid w:val="00883223"/>
    <w:rsid w:val="00886BF0"/>
    <w:rsid w:val="008B0647"/>
    <w:rsid w:val="008B3BF1"/>
    <w:rsid w:val="008E23C7"/>
    <w:rsid w:val="008E287F"/>
    <w:rsid w:val="008E4009"/>
    <w:rsid w:val="008E4291"/>
    <w:rsid w:val="008E7247"/>
    <w:rsid w:val="008F1393"/>
    <w:rsid w:val="00900821"/>
    <w:rsid w:val="00904255"/>
    <w:rsid w:val="00905783"/>
    <w:rsid w:val="00923DD6"/>
    <w:rsid w:val="00925429"/>
    <w:rsid w:val="009262C3"/>
    <w:rsid w:val="009270A9"/>
    <w:rsid w:val="009354C8"/>
    <w:rsid w:val="00935FCB"/>
    <w:rsid w:val="009361F0"/>
    <w:rsid w:val="00936ADF"/>
    <w:rsid w:val="00937937"/>
    <w:rsid w:val="00943460"/>
    <w:rsid w:val="00944A7C"/>
    <w:rsid w:val="009533AB"/>
    <w:rsid w:val="009533C0"/>
    <w:rsid w:val="00956491"/>
    <w:rsid w:val="00960E5D"/>
    <w:rsid w:val="00963868"/>
    <w:rsid w:val="009662F2"/>
    <w:rsid w:val="009705FC"/>
    <w:rsid w:val="00971E0D"/>
    <w:rsid w:val="009841B6"/>
    <w:rsid w:val="0098532C"/>
    <w:rsid w:val="00990862"/>
    <w:rsid w:val="00993282"/>
    <w:rsid w:val="0099581A"/>
    <w:rsid w:val="009A3824"/>
    <w:rsid w:val="009A4AAC"/>
    <w:rsid w:val="009A4E98"/>
    <w:rsid w:val="009A7EB5"/>
    <w:rsid w:val="009B43DD"/>
    <w:rsid w:val="009D2B92"/>
    <w:rsid w:val="009D5D89"/>
    <w:rsid w:val="009E2A15"/>
    <w:rsid w:val="009F7CC0"/>
    <w:rsid w:val="00A02ED7"/>
    <w:rsid w:val="00A061B9"/>
    <w:rsid w:val="00A10679"/>
    <w:rsid w:val="00A16044"/>
    <w:rsid w:val="00A223DB"/>
    <w:rsid w:val="00A22EF3"/>
    <w:rsid w:val="00A2560F"/>
    <w:rsid w:val="00A275E2"/>
    <w:rsid w:val="00A315A1"/>
    <w:rsid w:val="00A3241E"/>
    <w:rsid w:val="00A34243"/>
    <w:rsid w:val="00A358EA"/>
    <w:rsid w:val="00A41540"/>
    <w:rsid w:val="00A47F4D"/>
    <w:rsid w:val="00A501B1"/>
    <w:rsid w:val="00A567B8"/>
    <w:rsid w:val="00A57ACC"/>
    <w:rsid w:val="00A65A75"/>
    <w:rsid w:val="00A70271"/>
    <w:rsid w:val="00A70DF6"/>
    <w:rsid w:val="00A779DD"/>
    <w:rsid w:val="00A83A72"/>
    <w:rsid w:val="00AA2636"/>
    <w:rsid w:val="00AA50A3"/>
    <w:rsid w:val="00AB6D06"/>
    <w:rsid w:val="00AC4283"/>
    <w:rsid w:val="00AC4FFC"/>
    <w:rsid w:val="00AC5DA4"/>
    <w:rsid w:val="00AC63E9"/>
    <w:rsid w:val="00AD0433"/>
    <w:rsid w:val="00B022B7"/>
    <w:rsid w:val="00B05BC9"/>
    <w:rsid w:val="00B15BF6"/>
    <w:rsid w:val="00B17079"/>
    <w:rsid w:val="00B23D1B"/>
    <w:rsid w:val="00B40E9C"/>
    <w:rsid w:val="00B457FD"/>
    <w:rsid w:val="00B51128"/>
    <w:rsid w:val="00B56154"/>
    <w:rsid w:val="00B574CE"/>
    <w:rsid w:val="00B64004"/>
    <w:rsid w:val="00B64215"/>
    <w:rsid w:val="00B71C5B"/>
    <w:rsid w:val="00B7745C"/>
    <w:rsid w:val="00B845B2"/>
    <w:rsid w:val="00B8575C"/>
    <w:rsid w:val="00B90BB2"/>
    <w:rsid w:val="00BA7D37"/>
    <w:rsid w:val="00BC165C"/>
    <w:rsid w:val="00BC2EBD"/>
    <w:rsid w:val="00BD0BFC"/>
    <w:rsid w:val="00BD3D41"/>
    <w:rsid w:val="00BD3E33"/>
    <w:rsid w:val="00BE05D7"/>
    <w:rsid w:val="00BF50DD"/>
    <w:rsid w:val="00BF6832"/>
    <w:rsid w:val="00C00079"/>
    <w:rsid w:val="00C06355"/>
    <w:rsid w:val="00C15EE3"/>
    <w:rsid w:val="00C17228"/>
    <w:rsid w:val="00C20960"/>
    <w:rsid w:val="00C23346"/>
    <w:rsid w:val="00C238B9"/>
    <w:rsid w:val="00C2779F"/>
    <w:rsid w:val="00C33E5D"/>
    <w:rsid w:val="00C412ED"/>
    <w:rsid w:val="00C45F6E"/>
    <w:rsid w:val="00C47C1C"/>
    <w:rsid w:val="00C528AD"/>
    <w:rsid w:val="00C56360"/>
    <w:rsid w:val="00C57360"/>
    <w:rsid w:val="00C66111"/>
    <w:rsid w:val="00C70466"/>
    <w:rsid w:val="00C72488"/>
    <w:rsid w:val="00C7252E"/>
    <w:rsid w:val="00C930A0"/>
    <w:rsid w:val="00C93187"/>
    <w:rsid w:val="00C9325B"/>
    <w:rsid w:val="00C95610"/>
    <w:rsid w:val="00CA7BB5"/>
    <w:rsid w:val="00CB0328"/>
    <w:rsid w:val="00CB2924"/>
    <w:rsid w:val="00CF1424"/>
    <w:rsid w:val="00CF1BCC"/>
    <w:rsid w:val="00CF4911"/>
    <w:rsid w:val="00CF6B4D"/>
    <w:rsid w:val="00D04204"/>
    <w:rsid w:val="00D043B5"/>
    <w:rsid w:val="00D24926"/>
    <w:rsid w:val="00D276FE"/>
    <w:rsid w:val="00D52E85"/>
    <w:rsid w:val="00D54F10"/>
    <w:rsid w:val="00D62D10"/>
    <w:rsid w:val="00D639F5"/>
    <w:rsid w:val="00D91B88"/>
    <w:rsid w:val="00D94784"/>
    <w:rsid w:val="00DA4257"/>
    <w:rsid w:val="00DB18B9"/>
    <w:rsid w:val="00DB4244"/>
    <w:rsid w:val="00DB7C09"/>
    <w:rsid w:val="00DC0031"/>
    <w:rsid w:val="00DC109A"/>
    <w:rsid w:val="00DC2253"/>
    <w:rsid w:val="00DC2D10"/>
    <w:rsid w:val="00DC37D2"/>
    <w:rsid w:val="00DD47E4"/>
    <w:rsid w:val="00DD502C"/>
    <w:rsid w:val="00DD5BF2"/>
    <w:rsid w:val="00DD6827"/>
    <w:rsid w:val="00DF03FA"/>
    <w:rsid w:val="00DF5ADC"/>
    <w:rsid w:val="00E03F0C"/>
    <w:rsid w:val="00E1031E"/>
    <w:rsid w:val="00E11E66"/>
    <w:rsid w:val="00E14933"/>
    <w:rsid w:val="00E16F90"/>
    <w:rsid w:val="00E206ED"/>
    <w:rsid w:val="00E26516"/>
    <w:rsid w:val="00E52155"/>
    <w:rsid w:val="00E5291E"/>
    <w:rsid w:val="00E72447"/>
    <w:rsid w:val="00E724C4"/>
    <w:rsid w:val="00E770E6"/>
    <w:rsid w:val="00E8379F"/>
    <w:rsid w:val="00E86A46"/>
    <w:rsid w:val="00E909EC"/>
    <w:rsid w:val="00E94A1E"/>
    <w:rsid w:val="00EA168B"/>
    <w:rsid w:val="00EA56EB"/>
    <w:rsid w:val="00EC1F5E"/>
    <w:rsid w:val="00EC1F70"/>
    <w:rsid w:val="00ED36B9"/>
    <w:rsid w:val="00EE43C0"/>
    <w:rsid w:val="00EF68B5"/>
    <w:rsid w:val="00EF74CF"/>
    <w:rsid w:val="00F10C9C"/>
    <w:rsid w:val="00F233AE"/>
    <w:rsid w:val="00F23F4F"/>
    <w:rsid w:val="00F2643C"/>
    <w:rsid w:val="00F30F0F"/>
    <w:rsid w:val="00F314D1"/>
    <w:rsid w:val="00F332DB"/>
    <w:rsid w:val="00F353A3"/>
    <w:rsid w:val="00F35EB6"/>
    <w:rsid w:val="00F42657"/>
    <w:rsid w:val="00F444DA"/>
    <w:rsid w:val="00F447D6"/>
    <w:rsid w:val="00F55F83"/>
    <w:rsid w:val="00F677D3"/>
    <w:rsid w:val="00F7306F"/>
    <w:rsid w:val="00F77774"/>
    <w:rsid w:val="00FA2E5B"/>
    <w:rsid w:val="00FB09D7"/>
    <w:rsid w:val="00FB17ED"/>
    <w:rsid w:val="00FB1A71"/>
    <w:rsid w:val="00FB1DF3"/>
    <w:rsid w:val="00FB2535"/>
    <w:rsid w:val="00FC3024"/>
    <w:rsid w:val="00FC3D60"/>
    <w:rsid w:val="00FD1123"/>
    <w:rsid w:val="00FD3F78"/>
    <w:rsid w:val="00FD6403"/>
    <w:rsid w:val="00FE0127"/>
    <w:rsid w:val="00FF0454"/>
    <w:rsid w:val="00FF1246"/>
    <w:rsid w:val="00FF3108"/>
    <w:rsid w:val="00FF35EC"/>
    <w:rsid w:val="00FF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78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FC2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1964A0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C2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A47F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78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FC2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1964A0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C2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A47F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Прохорова Надежда Евгеньевна</cp:lastModifiedBy>
  <cp:revision>8</cp:revision>
  <cp:lastPrinted>2014-12-25T13:51:00Z</cp:lastPrinted>
  <dcterms:created xsi:type="dcterms:W3CDTF">2015-01-20T08:27:00Z</dcterms:created>
  <dcterms:modified xsi:type="dcterms:W3CDTF">2016-03-29T13:28:00Z</dcterms:modified>
</cp:coreProperties>
</file>